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6240" w14:textId="20C0BE42" w:rsidR="00AB3E4D" w:rsidRPr="00AB3E4D" w:rsidRDefault="00BD316B" w:rsidP="00AB3E4D">
      <w:pPr>
        <w:pStyle w:val="Normal1"/>
        <w:rPr>
          <w:rFonts w:ascii="Avenir Book" w:hAnsi="Avenir Book"/>
          <w:sz w:val="20"/>
        </w:rPr>
      </w:pPr>
      <w:r>
        <w:rPr>
          <w:rFonts w:ascii="Avenir Book" w:hAnsi="Avenir Book"/>
          <w:sz w:val="40"/>
          <w:szCs w:val="40"/>
        </w:rPr>
        <w:t>D</w:t>
      </w:r>
      <w:r w:rsidR="00AB3E4D" w:rsidRPr="00AB3E4D">
        <w:rPr>
          <w:rFonts w:ascii="Avenir Book" w:hAnsi="Avenir Book"/>
          <w:sz w:val="40"/>
          <w:szCs w:val="40"/>
        </w:rPr>
        <w:t>idaktiske betragtninger</w:t>
      </w:r>
      <w:r w:rsidR="00AB3E4D">
        <w:rPr>
          <w:rFonts w:ascii="Avenir Book" w:hAnsi="Avenir Book"/>
          <w:sz w:val="40"/>
          <w:szCs w:val="40"/>
        </w:rPr>
        <w:br/>
      </w:r>
    </w:p>
    <w:tbl>
      <w:tblPr>
        <w:tblW w:w="9878" w:type="dxa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4"/>
        <w:gridCol w:w="3238"/>
        <w:gridCol w:w="4916"/>
      </w:tblGrid>
      <w:tr w:rsidR="00AB3E4D" w14:paraId="265ABC12" w14:textId="77777777" w:rsidTr="00AB3E4D">
        <w:trPr>
          <w:trHeight w:val="2719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A90" w14:textId="06B5486E" w:rsidR="00AB3E4D" w:rsidRDefault="00BD316B" w:rsidP="00F25D91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Formål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23EF" w14:textId="5DB0EE47" w:rsidR="00AB3E4D" w:rsidRPr="00AB3E4D" w:rsidRDefault="00AB3E4D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</w:rPr>
            </w:pPr>
            <w:r w:rsidRPr="00AB3E4D">
              <w:rPr>
                <w:b/>
                <w:color w:val="E97C7C"/>
                <w:sz w:val="20"/>
              </w:rPr>
              <w:t>Hvad er v</w:t>
            </w:r>
            <w:r w:rsidR="00BD316B">
              <w:rPr>
                <w:b/>
                <w:color w:val="E97C7C"/>
                <w:sz w:val="20"/>
              </w:rPr>
              <w:t>ærktøjets/</w:t>
            </w:r>
            <w:proofErr w:type="gramStart"/>
            <w:r w:rsidR="00BD316B">
              <w:rPr>
                <w:b/>
                <w:color w:val="E97C7C"/>
                <w:sz w:val="20"/>
              </w:rPr>
              <w:t xml:space="preserve">mediets </w:t>
            </w:r>
            <w:r w:rsidRPr="00AB3E4D">
              <w:rPr>
                <w:b/>
                <w:color w:val="E97C7C"/>
                <w:sz w:val="20"/>
              </w:rPr>
              <w:t xml:space="preserve"> formål</w:t>
            </w:r>
            <w:proofErr w:type="gramEnd"/>
            <w:r w:rsidRPr="00AB3E4D">
              <w:rPr>
                <w:b/>
                <w:color w:val="E97C7C"/>
                <w:sz w:val="20"/>
              </w:rPr>
              <w:t>?</w:t>
            </w:r>
          </w:p>
          <w:p w14:paraId="7DAD57C5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</w:p>
          <w:p w14:paraId="5D5975C4" w14:textId="160A3467" w:rsidR="00AB3E4D" w:rsidRPr="00BD316B" w:rsidRDefault="00AB3E4D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>Hvad skal indehold</w:t>
            </w:r>
            <w:r w:rsidR="00BD316B">
              <w:rPr>
                <w:b/>
                <w:color w:val="E97C7C"/>
                <w:sz w:val="20"/>
              </w:rPr>
              <w:t xml:space="preserve"> være</w:t>
            </w:r>
            <w:r w:rsidRPr="00AB3E4D">
              <w:rPr>
                <w:b/>
                <w:color w:val="E97C7C"/>
                <w:sz w:val="20"/>
              </w:rPr>
              <w:t>?</w:t>
            </w:r>
          </w:p>
          <w:p w14:paraId="579823EE" w14:textId="3700BEAB" w:rsidR="00AB3E4D" w:rsidRDefault="00AB3E4D" w:rsidP="00AB3E4D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Handleanvisninger</w:t>
            </w:r>
          </w:p>
          <w:p w14:paraId="02A758FA" w14:textId="2A3C6637" w:rsidR="00AB3E4D" w:rsidRDefault="00AB3E4D" w:rsidP="00AB3E4D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 w14:paraId="690D176E" w14:textId="6C840BC5" w:rsidR="00AB3E4D" w:rsidRDefault="00AB3E4D" w:rsidP="00AB3E4D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Motiverende indhold</w:t>
            </w:r>
          </w:p>
          <w:p w14:paraId="3648C209" w14:textId="2DE14E6B" w:rsidR="00AB3E4D" w:rsidRDefault="00AB3E4D" w:rsidP="00AB3E4D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Refleksion</w:t>
            </w:r>
          </w:p>
          <w:p w14:paraId="2048B368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</w:p>
          <w:p w14:paraId="201751FC" w14:textId="6768A447" w:rsidR="00AB3E4D" w:rsidRPr="00AB3E4D" w:rsidRDefault="00AB3E4D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</w:rPr>
            </w:pPr>
            <w:r w:rsidRPr="00AB3E4D">
              <w:rPr>
                <w:b/>
                <w:color w:val="E97C7C"/>
                <w:sz w:val="20"/>
              </w:rPr>
              <w:t xml:space="preserve">Hvordan </w:t>
            </w:r>
            <w:proofErr w:type="spellStart"/>
            <w:r w:rsidRPr="00AB3E4D">
              <w:rPr>
                <w:b/>
                <w:color w:val="E97C7C"/>
                <w:sz w:val="20"/>
              </w:rPr>
              <w:t>reducere</w:t>
            </w:r>
            <w:r w:rsidR="00BD316B">
              <w:rPr>
                <w:b/>
                <w:color w:val="E97C7C"/>
                <w:sz w:val="20"/>
              </w:rPr>
              <w:t>s</w:t>
            </w:r>
            <w:r w:rsidRPr="00AB3E4D">
              <w:rPr>
                <w:b/>
                <w:color w:val="E97C7C"/>
                <w:sz w:val="20"/>
              </w:rPr>
              <w:t xml:space="preserve"> elever</w:t>
            </w:r>
            <w:proofErr w:type="spellEnd"/>
            <w:r w:rsidRPr="00AB3E4D">
              <w:rPr>
                <w:b/>
                <w:color w:val="E97C7C"/>
                <w:sz w:val="20"/>
              </w:rPr>
              <w:t xml:space="preserve">nes kognitive </w:t>
            </w:r>
            <w:r>
              <w:rPr>
                <w:b/>
                <w:color w:val="E97C7C"/>
                <w:sz w:val="20"/>
              </w:rPr>
              <w:t>belastning</w:t>
            </w:r>
            <w:r w:rsidRPr="00AB3E4D">
              <w:rPr>
                <w:b/>
                <w:color w:val="E97C7C"/>
                <w:sz w:val="20"/>
              </w:rPr>
              <w:t xml:space="preserve">? </w:t>
            </w:r>
          </w:p>
          <w:p w14:paraId="39B0E2AD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</w:p>
          <w:p w14:paraId="55D35327" w14:textId="77777777" w:rsidR="00AB3E4D" w:rsidRDefault="00AB3E4D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>Hv</w:t>
            </w:r>
            <w:r w:rsidR="00BD316B">
              <w:rPr>
                <w:b/>
                <w:color w:val="E97C7C"/>
                <w:sz w:val="20"/>
              </w:rPr>
              <w:t xml:space="preserve">ordan </w:t>
            </w:r>
            <w:proofErr w:type="spellStart"/>
            <w:r w:rsidR="00BD316B">
              <w:rPr>
                <w:b/>
                <w:color w:val="E97C7C"/>
                <w:sz w:val="20"/>
              </w:rPr>
              <w:t>stilladseres</w:t>
            </w:r>
            <w:proofErr w:type="spellEnd"/>
            <w:r w:rsidR="00BD316B">
              <w:rPr>
                <w:b/>
                <w:color w:val="E97C7C"/>
                <w:sz w:val="20"/>
              </w:rPr>
              <w:t xml:space="preserve"> elevernes arbejde</w:t>
            </w:r>
            <w:r w:rsidRPr="00AB3E4D">
              <w:rPr>
                <w:b/>
                <w:color w:val="E97C7C"/>
                <w:sz w:val="20"/>
              </w:rPr>
              <w:t>?</w:t>
            </w:r>
          </w:p>
          <w:p w14:paraId="0CCA2424" w14:textId="77777777" w:rsidR="00BD316B" w:rsidRDefault="00BD316B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</w:p>
          <w:p w14:paraId="51F4CE2E" w14:textId="6E10D00B" w:rsidR="00BD316B" w:rsidRPr="00AB3E4D" w:rsidRDefault="00BD316B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</w:rPr>
            </w:pPr>
            <w:r>
              <w:rPr>
                <w:b/>
                <w:color w:val="E97C7C"/>
                <w:sz w:val="20"/>
              </w:rPr>
              <w:t>Hvad er det fagfaglige formål?</w:t>
            </w: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918E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</w:p>
        </w:tc>
      </w:tr>
      <w:tr w:rsidR="00AB3E4D" w14:paraId="4F1A6F70" w14:textId="77777777" w:rsidTr="00AB3E4D">
        <w:trPr>
          <w:trHeight w:val="890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BCF5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Føraktiviteter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9E18" w14:textId="67C22A9C" w:rsidR="00AB3E4D" w:rsidRPr="00BD316B" w:rsidRDefault="00AB3E4D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 xml:space="preserve">Hvad skal eleverne gør </w:t>
            </w:r>
            <w:r w:rsidRPr="00AB3E4D">
              <w:rPr>
                <w:b/>
                <w:i/>
                <w:color w:val="E97C7C"/>
                <w:sz w:val="20"/>
              </w:rPr>
              <w:t>før</w:t>
            </w:r>
            <w:r w:rsidRPr="00AB3E4D">
              <w:rPr>
                <w:b/>
                <w:color w:val="E97C7C"/>
                <w:sz w:val="20"/>
              </w:rPr>
              <w:t xml:space="preserve"> de </w:t>
            </w:r>
            <w:r w:rsidR="00BD316B">
              <w:rPr>
                <w:b/>
                <w:color w:val="E97C7C"/>
                <w:sz w:val="20"/>
              </w:rPr>
              <w:t>arbejder med medie/værktøj</w:t>
            </w:r>
            <w:r w:rsidRPr="00AB3E4D">
              <w:rPr>
                <w:b/>
                <w:color w:val="E97C7C"/>
                <w:sz w:val="20"/>
              </w:rPr>
              <w:t>?</w:t>
            </w:r>
          </w:p>
          <w:p w14:paraId="1F06AA0E" w14:textId="78253EE2" w:rsidR="00AB3E4D" w:rsidRDefault="00AB3E4D" w:rsidP="00AB3E4D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Brainstorm</w:t>
            </w:r>
          </w:p>
          <w:p w14:paraId="5DB6AA49" w14:textId="078105CB" w:rsidR="00AB3E4D" w:rsidRDefault="00AB3E4D" w:rsidP="00AB3E4D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Afklare nye ord</w:t>
            </w:r>
          </w:p>
          <w:p w14:paraId="78291AD8" w14:textId="77777777" w:rsidR="00AB3E4D" w:rsidRDefault="00AB3E4D" w:rsidP="00AB3E4D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Aktivere baggrundsviden</w:t>
            </w:r>
          </w:p>
          <w:p w14:paraId="414223F3" w14:textId="77777777" w:rsidR="00BD316B" w:rsidRDefault="00BD316B" w:rsidP="00AB3E4D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14:paraId="1916FDF4" w14:textId="77777777" w:rsidR="00BD316B" w:rsidRDefault="00BD316B" w:rsidP="00BD316B">
            <w:pPr>
              <w:pStyle w:val="Normal1"/>
              <w:widowControl w:val="0"/>
              <w:spacing w:line="240" w:lineRule="auto"/>
              <w:ind w:left="720"/>
              <w:contextualSpacing/>
              <w:rPr>
                <w:sz w:val="20"/>
              </w:rPr>
            </w:pPr>
          </w:p>
          <w:p w14:paraId="43AF8C22" w14:textId="204F30FC" w:rsidR="00BD316B" w:rsidRDefault="00BD316B" w:rsidP="00BD316B">
            <w:pPr>
              <w:pStyle w:val="Normal1"/>
              <w:widowControl w:val="0"/>
              <w:spacing w:line="240" w:lineRule="auto"/>
              <w:ind w:left="720"/>
              <w:contextualSpacing/>
              <w:rPr>
                <w:sz w:val="20"/>
              </w:rPr>
            </w:pP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0B6A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</w:p>
          <w:p w14:paraId="2801D901" w14:textId="77777777" w:rsidR="00BD316B" w:rsidRDefault="00BD316B" w:rsidP="00F25D91">
            <w:pPr>
              <w:pStyle w:val="Normal1"/>
              <w:widowControl w:val="0"/>
              <w:spacing w:line="240" w:lineRule="auto"/>
            </w:pPr>
          </w:p>
          <w:p w14:paraId="08343790" w14:textId="77777777" w:rsidR="00BD316B" w:rsidRDefault="00BD316B" w:rsidP="00F25D91">
            <w:pPr>
              <w:pStyle w:val="Normal1"/>
              <w:widowControl w:val="0"/>
              <w:spacing w:line="240" w:lineRule="auto"/>
            </w:pPr>
          </w:p>
          <w:p w14:paraId="11590CDD" w14:textId="77777777" w:rsidR="00BD316B" w:rsidRDefault="00BD316B" w:rsidP="00F25D91">
            <w:pPr>
              <w:pStyle w:val="Normal1"/>
              <w:widowControl w:val="0"/>
              <w:spacing w:line="240" w:lineRule="auto"/>
            </w:pPr>
          </w:p>
          <w:p w14:paraId="409FD77B" w14:textId="564432AD" w:rsidR="00BD316B" w:rsidRDefault="00BD316B" w:rsidP="00F25D91">
            <w:pPr>
              <w:pStyle w:val="Normal1"/>
              <w:widowControl w:val="0"/>
              <w:spacing w:line="240" w:lineRule="auto"/>
            </w:pPr>
          </w:p>
        </w:tc>
      </w:tr>
      <w:tr w:rsidR="00AB3E4D" w14:paraId="66E5258D" w14:textId="77777777" w:rsidTr="00AB3E4D">
        <w:trPr>
          <w:trHeight w:val="1139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E8CA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Underaktiviteter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DB41" w14:textId="5E1BB380" w:rsidR="00AB3E4D" w:rsidRPr="00BD316B" w:rsidRDefault="00AB3E4D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 xml:space="preserve">Hvad skal eleverne </w:t>
            </w:r>
            <w:r w:rsidRPr="00AB3E4D">
              <w:rPr>
                <w:b/>
                <w:i/>
                <w:color w:val="E97C7C"/>
                <w:sz w:val="20"/>
              </w:rPr>
              <w:t>mens</w:t>
            </w:r>
            <w:r w:rsidRPr="00AB3E4D">
              <w:rPr>
                <w:b/>
                <w:color w:val="E97C7C"/>
                <w:sz w:val="20"/>
              </w:rPr>
              <w:t xml:space="preserve"> de </w:t>
            </w:r>
            <w:r w:rsidR="00BD316B">
              <w:rPr>
                <w:b/>
                <w:color w:val="E97C7C"/>
                <w:sz w:val="20"/>
              </w:rPr>
              <w:t>arbejder med medie/værktøj</w:t>
            </w:r>
            <w:r w:rsidRPr="00AB3E4D">
              <w:rPr>
                <w:b/>
                <w:color w:val="E97C7C"/>
                <w:sz w:val="20"/>
              </w:rPr>
              <w:t>?</w:t>
            </w:r>
          </w:p>
          <w:p w14:paraId="5B49AD75" w14:textId="4B3BA079" w:rsidR="00AB3E4D" w:rsidRDefault="00AB3E4D" w:rsidP="00AB3E4D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Tage noter</w:t>
            </w:r>
          </w:p>
          <w:p w14:paraId="34903CC5" w14:textId="04BC1D00" w:rsidR="00AB3E4D" w:rsidRDefault="00AB3E4D" w:rsidP="00AB3E4D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Skrive spørgsmål</w:t>
            </w:r>
          </w:p>
          <w:p w14:paraId="1C780E30" w14:textId="3DE1704C" w:rsidR="00AB3E4D" w:rsidRDefault="00AB3E4D" w:rsidP="00AB3E4D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Gå på nettet</w:t>
            </w:r>
          </w:p>
          <w:p w14:paraId="0C9DD76C" w14:textId="0FAA8D86" w:rsidR="00BD316B" w:rsidRDefault="00BD316B" w:rsidP="00AB3E4D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14:paraId="3D03F121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</w:p>
          <w:p w14:paraId="44C4F8E4" w14:textId="22193B48" w:rsidR="00BD316B" w:rsidRDefault="00BD316B" w:rsidP="00F25D91">
            <w:pPr>
              <w:pStyle w:val="Normal1"/>
              <w:widowControl w:val="0"/>
              <w:spacing w:line="240" w:lineRule="auto"/>
            </w:pP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182C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</w:p>
        </w:tc>
      </w:tr>
      <w:tr w:rsidR="00AB3E4D" w14:paraId="0419B066" w14:textId="77777777" w:rsidTr="00AB3E4D">
        <w:trPr>
          <w:trHeight w:val="1111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7CB1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Efteraktiviteter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32F6" w14:textId="6CFA6C5A" w:rsidR="00AB3E4D" w:rsidRPr="00BD316B" w:rsidRDefault="00AB3E4D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 xml:space="preserve">Hvad skal eleverne </w:t>
            </w:r>
            <w:r w:rsidRPr="00AB3E4D">
              <w:rPr>
                <w:b/>
                <w:i/>
                <w:color w:val="E97C7C"/>
                <w:sz w:val="20"/>
              </w:rPr>
              <w:t>efter</w:t>
            </w:r>
            <w:r w:rsidRPr="00AB3E4D">
              <w:rPr>
                <w:b/>
                <w:color w:val="E97C7C"/>
                <w:sz w:val="20"/>
              </w:rPr>
              <w:t xml:space="preserve"> de har </w:t>
            </w:r>
            <w:r w:rsidR="00BD316B">
              <w:rPr>
                <w:b/>
                <w:color w:val="E97C7C"/>
                <w:sz w:val="20"/>
              </w:rPr>
              <w:t>arbejde</w:t>
            </w:r>
            <w:r w:rsidR="00BD316B">
              <w:rPr>
                <w:b/>
                <w:color w:val="E97C7C"/>
                <w:sz w:val="20"/>
              </w:rPr>
              <w:t>t</w:t>
            </w:r>
            <w:r w:rsidR="00BD316B">
              <w:rPr>
                <w:b/>
                <w:color w:val="E97C7C"/>
                <w:sz w:val="20"/>
              </w:rPr>
              <w:t xml:space="preserve"> med medie/værktøj</w:t>
            </w:r>
            <w:r w:rsidRPr="00AB3E4D">
              <w:rPr>
                <w:b/>
                <w:color w:val="E97C7C"/>
                <w:sz w:val="20"/>
              </w:rPr>
              <w:t>?</w:t>
            </w:r>
          </w:p>
          <w:p w14:paraId="023F092B" w14:textId="77777777" w:rsidR="00AB3E4D" w:rsidRDefault="00AB3E4D" w:rsidP="00AB3E4D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Tegne modeller</w:t>
            </w:r>
          </w:p>
          <w:p w14:paraId="474F64ED" w14:textId="2568B8F7" w:rsidR="00AB3E4D" w:rsidRDefault="00AB3E4D" w:rsidP="00AB3E4D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Remediere indholdet</w:t>
            </w:r>
          </w:p>
          <w:p w14:paraId="58B4EBF0" w14:textId="77777777" w:rsidR="00AB3E4D" w:rsidRDefault="00AB3E4D" w:rsidP="00AB3E4D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Søge supplerende viden</w:t>
            </w:r>
          </w:p>
          <w:p w14:paraId="32FBC383" w14:textId="77777777" w:rsidR="00BD316B" w:rsidRDefault="00BD316B" w:rsidP="00AB3E4D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14:paraId="27B02719" w14:textId="77777777" w:rsidR="00BD316B" w:rsidRDefault="00BD316B" w:rsidP="00BD316B">
            <w:pPr>
              <w:pStyle w:val="Normal1"/>
              <w:widowControl w:val="0"/>
              <w:spacing w:line="240" w:lineRule="auto"/>
              <w:contextualSpacing/>
              <w:rPr>
                <w:sz w:val="20"/>
              </w:rPr>
            </w:pPr>
          </w:p>
          <w:p w14:paraId="4BDFBBAE" w14:textId="7F8836ED" w:rsidR="00BD316B" w:rsidRDefault="00BD316B" w:rsidP="00BD316B">
            <w:pPr>
              <w:pStyle w:val="Normal1"/>
              <w:widowControl w:val="0"/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DC0C" w14:textId="77777777" w:rsidR="00AB3E4D" w:rsidRDefault="00AB3E4D" w:rsidP="00F25D91">
            <w:pPr>
              <w:pStyle w:val="Normal1"/>
              <w:widowControl w:val="0"/>
              <w:spacing w:line="240" w:lineRule="auto"/>
            </w:pPr>
          </w:p>
        </w:tc>
      </w:tr>
      <w:tr w:rsidR="00AB3E4D" w14:paraId="5EE0F461" w14:textId="77777777" w:rsidTr="00AB3E4D">
        <w:trPr>
          <w:trHeight w:val="890"/>
        </w:trPr>
        <w:tc>
          <w:tcPr>
            <w:tcW w:w="1724" w:type="dxa"/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0EC14" w14:textId="41369DC2" w:rsidR="00AB3E4D" w:rsidRDefault="00BD316B" w:rsidP="00F25D91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T</w:t>
            </w:r>
            <w:r w:rsidR="00AB3E4D">
              <w:rPr>
                <w:b/>
                <w:sz w:val="20"/>
              </w:rPr>
              <w:t>ype</w:t>
            </w:r>
            <w:r>
              <w:rPr>
                <w:b/>
                <w:sz w:val="20"/>
              </w:rPr>
              <w:t xml:space="preserve"> og tid</w:t>
            </w:r>
          </w:p>
        </w:tc>
        <w:tc>
          <w:tcPr>
            <w:tcW w:w="32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0C37" w14:textId="26ECFEDF" w:rsidR="00AB3E4D" w:rsidRPr="00BD316B" w:rsidRDefault="00AB3E4D" w:rsidP="00F25D91">
            <w:pPr>
              <w:pStyle w:val="Normal1"/>
              <w:widowControl w:val="0"/>
              <w:spacing w:line="240" w:lineRule="auto"/>
              <w:rPr>
                <w:b/>
                <w:color w:val="E97C7C"/>
                <w:sz w:val="20"/>
              </w:rPr>
            </w:pPr>
            <w:r w:rsidRPr="00AB3E4D">
              <w:rPr>
                <w:b/>
                <w:color w:val="E97C7C"/>
                <w:sz w:val="20"/>
              </w:rPr>
              <w:t xml:space="preserve">Hvornår skal </w:t>
            </w:r>
            <w:r w:rsidR="00BD316B">
              <w:rPr>
                <w:b/>
                <w:color w:val="E97C7C"/>
                <w:sz w:val="20"/>
              </w:rPr>
              <w:t xml:space="preserve">eleverne </w:t>
            </w:r>
            <w:r w:rsidR="00BD316B">
              <w:rPr>
                <w:b/>
                <w:color w:val="E97C7C"/>
                <w:sz w:val="20"/>
              </w:rPr>
              <w:t>arbejde med medie/værktøj</w:t>
            </w:r>
            <w:r>
              <w:rPr>
                <w:b/>
                <w:color w:val="E97C7C"/>
                <w:sz w:val="20"/>
              </w:rPr>
              <w:t>?</w:t>
            </w:r>
          </w:p>
          <w:p w14:paraId="7A10304F" w14:textId="77777777" w:rsidR="00AB3E4D" w:rsidRDefault="00AB3E4D" w:rsidP="00AB3E4D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>Før</w:t>
            </w:r>
            <w:r>
              <w:rPr>
                <w:sz w:val="20"/>
              </w:rPr>
              <w:t xml:space="preserve"> undervisningen</w:t>
            </w:r>
          </w:p>
          <w:p w14:paraId="5A1A390A" w14:textId="77777777" w:rsidR="00AB3E4D" w:rsidRDefault="00AB3E4D" w:rsidP="00AB3E4D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sz w:val="20"/>
              </w:rPr>
              <w:t xml:space="preserve"> undervisningen</w:t>
            </w:r>
          </w:p>
          <w:p w14:paraId="3A968894" w14:textId="77777777" w:rsidR="00AB3E4D" w:rsidRDefault="00AB3E4D" w:rsidP="00AB3E4D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 xml:space="preserve">Efter </w:t>
            </w:r>
            <w:r>
              <w:rPr>
                <w:sz w:val="20"/>
              </w:rPr>
              <w:t>undervisningen</w:t>
            </w:r>
          </w:p>
          <w:p w14:paraId="3B0B15AA" w14:textId="12B0E279" w:rsidR="00BD316B" w:rsidRDefault="00BD316B" w:rsidP="00AB3E4D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>Hvorfor?</w:t>
            </w:r>
          </w:p>
        </w:tc>
        <w:tc>
          <w:tcPr>
            <w:tcW w:w="49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F9B1" w14:textId="77777777" w:rsidR="00AB3E4D" w:rsidRDefault="00AB3E4D" w:rsidP="00AB3E4D">
            <w:pPr>
              <w:pStyle w:val="Normal1"/>
              <w:widowControl w:val="0"/>
              <w:spacing w:line="240" w:lineRule="auto"/>
            </w:pPr>
          </w:p>
          <w:p w14:paraId="61F3F2E8" w14:textId="77777777" w:rsidR="00BD316B" w:rsidRDefault="00BD316B" w:rsidP="00AB3E4D">
            <w:pPr>
              <w:pStyle w:val="Normal1"/>
              <w:widowControl w:val="0"/>
              <w:spacing w:line="240" w:lineRule="auto"/>
            </w:pPr>
          </w:p>
          <w:p w14:paraId="2029BAB9" w14:textId="77777777" w:rsidR="00BD316B" w:rsidRDefault="00BD316B" w:rsidP="00AB3E4D">
            <w:pPr>
              <w:pStyle w:val="Normal1"/>
              <w:widowControl w:val="0"/>
              <w:spacing w:line="240" w:lineRule="auto"/>
            </w:pPr>
          </w:p>
          <w:p w14:paraId="532ED4FB" w14:textId="77777777" w:rsidR="00BD316B" w:rsidRDefault="00BD316B" w:rsidP="00AB3E4D">
            <w:pPr>
              <w:pStyle w:val="Normal1"/>
              <w:widowControl w:val="0"/>
              <w:spacing w:line="240" w:lineRule="auto"/>
            </w:pPr>
          </w:p>
          <w:p w14:paraId="07EDEB83" w14:textId="77777777" w:rsidR="00BD316B" w:rsidRDefault="00BD316B" w:rsidP="00AB3E4D">
            <w:pPr>
              <w:pStyle w:val="Normal1"/>
              <w:widowControl w:val="0"/>
              <w:spacing w:line="240" w:lineRule="auto"/>
            </w:pPr>
          </w:p>
          <w:p w14:paraId="3282AD35" w14:textId="77777777" w:rsidR="00BD316B" w:rsidRDefault="00BD316B" w:rsidP="00AB3E4D">
            <w:pPr>
              <w:pStyle w:val="Normal1"/>
              <w:widowControl w:val="0"/>
              <w:spacing w:line="240" w:lineRule="auto"/>
            </w:pPr>
          </w:p>
          <w:p w14:paraId="388F7261" w14:textId="77777777" w:rsidR="00BD316B" w:rsidRDefault="00BD316B" w:rsidP="00AB3E4D">
            <w:pPr>
              <w:pStyle w:val="Normal1"/>
              <w:widowControl w:val="0"/>
              <w:spacing w:line="240" w:lineRule="auto"/>
            </w:pPr>
          </w:p>
          <w:p w14:paraId="334AFD37" w14:textId="5A3B85F8" w:rsidR="00BD316B" w:rsidRDefault="00BD316B" w:rsidP="00AB3E4D">
            <w:pPr>
              <w:pStyle w:val="Normal1"/>
              <w:widowControl w:val="0"/>
              <w:spacing w:line="240" w:lineRule="auto"/>
            </w:pPr>
          </w:p>
        </w:tc>
      </w:tr>
    </w:tbl>
    <w:p w14:paraId="103CF8D8" w14:textId="3A0D210A" w:rsidR="002706B5" w:rsidRDefault="002706B5" w:rsidP="00BD316B">
      <w:bookmarkStart w:id="0" w:name="_GoBack"/>
      <w:bookmarkEnd w:id="0"/>
    </w:p>
    <w:sectPr w:rsidR="002706B5" w:rsidSect="00BD316B">
      <w:headerReference w:type="default" r:id="rId7"/>
      <w:footerReference w:type="default" r:id="rId8"/>
      <w:pgSz w:w="11900" w:h="16820"/>
      <w:pgMar w:top="1455" w:right="1134" w:bottom="1487" w:left="1134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32E85" w14:textId="77777777" w:rsidR="00E6633C" w:rsidRDefault="00E6633C" w:rsidP="004F54CE">
      <w:r>
        <w:separator/>
      </w:r>
    </w:p>
  </w:endnote>
  <w:endnote w:type="continuationSeparator" w:id="0">
    <w:p w14:paraId="77F38CC7" w14:textId="77777777" w:rsidR="00E6633C" w:rsidRDefault="00E6633C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92CD" w14:textId="77777777" w:rsidR="00507596" w:rsidRPr="00BD316B" w:rsidRDefault="00507596" w:rsidP="00507596">
    <w:pPr>
      <w:pStyle w:val="Sidefod"/>
      <w:jc w:val="center"/>
      <w:rPr>
        <w:rFonts w:asciiTheme="majorHAnsi" w:hAnsiTheme="majorHAnsi"/>
        <w:sz w:val="20"/>
        <w:lang w:val="en-US"/>
      </w:rPr>
    </w:pPr>
    <w:r w:rsidRPr="00BD316B">
      <w:rPr>
        <w:rFonts w:asciiTheme="majorHAnsi" w:hAnsiTheme="majorHAnsi"/>
        <w:sz w:val="20"/>
        <w:lang w:val="en-US"/>
      </w:rPr>
      <w:t>Copyright © Hachmann &amp; Holmboe, 2015 – www.FlippedLearning.dk</w:t>
    </w:r>
  </w:p>
  <w:p w14:paraId="0481B33E" w14:textId="77777777" w:rsidR="00507596" w:rsidRPr="00BD316B" w:rsidRDefault="00507596" w:rsidP="00507596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8401D" w14:textId="77777777" w:rsidR="00E6633C" w:rsidRDefault="00E6633C" w:rsidP="004F54CE">
      <w:r>
        <w:separator/>
      </w:r>
    </w:p>
  </w:footnote>
  <w:footnote w:type="continuationSeparator" w:id="0">
    <w:p w14:paraId="618BF8AB" w14:textId="77777777" w:rsidR="00E6633C" w:rsidRDefault="00E6633C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EDD0" w14:textId="77777777" w:rsidR="004F54CE" w:rsidRDefault="00507596" w:rsidP="004F54CE">
    <w:pPr>
      <w:pStyle w:val="Sidehoved"/>
      <w:ind w:left="-113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FBA749" wp14:editId="124D6ACC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1977390" cy="1061482"/>
          <wp:effectExtent l="0" t="0" r="3810" b="57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06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9CB"/>
    <w:multiLevelType w:val="multilevel"/>
    <w:tmpl w:val="079AE5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C2C4D12"/>
    <w:multiLevelType w:val="multilevel"/>
    <w:tmpl w:val="CEFC1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F6343BC"/>
    <w:multiLevelType w:val="multilevel"/>
    <w:tmpl w:val="AF921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2544FB"/>
    <w:multiLevelType w:val="multilevel"/>
    <w:tmpl w:val="344250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1DC0386"/>
    <w:multiLevelType w:val="multilevel"/>
    <w:tmpl w:val="B0C05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6B5"/>
    <w:rsid w:val="00061083"/>
    <w:rsid w:val="002706B5"/>
    <w:rsid w:val="004F54CE"/>
    <w:rsid w:val="00507596"/>
    <w:rsid w:val="008511DD"/>
    <w:rsid w:val="00AB3E4D"/>
    <w:rsid w:val="00BD316B"/>
    <w:rsid w:val="00E6633C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64B87"/>
  <w14:defaultImageDpi w14:val="300"/>
  <w15:docId w15:val="{B1B538F4-3730-284C-9EDA-7470735C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paragraph" w:customStyle="1" w:styleId="Normal1">
    <w:name w:val="Normal1"/>
    <w:rsid w:val="00AB3E4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700</Characters>
  <Application>Microsoft Office Word</Application>
  <DocSecurity>0</DocSecurity>
  <Lines>5</Lines>
  <Paragraphs>1</Paragraphs>
  <ScaleCrop>false</ScaleCrop>
  <Company>OpenEye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 (PHOL)</cp:lastModifiedBy>
  <cp:revision>3</cp:revision>
  <cp:lastPrinted>2015-04-10T21:21:00Z</cp:lastPrinted>
  <dcterms:created xsi:type="dcterms:W3CDTF">2015-04-11T21:00:00Z</dcterms:created>
  <dcterms:modified xsi:type="dcterms:W3CDTF">2019-04-04T15:28:00Z</dcterms:modified>
</cp:coreProperties>
</file>